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05" w:type="dxa"/>
        <w:tblInd w:w="392" w:type="dxa"/>
        <w:tblLook w:val="04A0" w:firstRow="1" w:lastRow="0" w:firstColumn="1" w:lastColumn="0" w:noHBand="0" w:noVBand="1"/>
      </w:tblPr>
      <w:tblGrid>
        <w:gridCol w:w="6237"/>
        <w:gridCol w:w="851"/>
        <w:gridCol w:w="698"/>
        <w:gridCol w:w="698"/>
        <w:gridCol w:w="1596"/>
        <w:gridCol w:w="849"/>
        <w:gridCol w:w="1276"/>
        <w:gridCol w:w="1298"/>
        <w:gridCol w:w="1502"/>
      </w:tblGrid>
      <w:tr w:rsidR="007F2861" w:rsidRPr="007F2861" w:rsidTr="00616610">
        <w:trPr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616610">
        <w:trPr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502D8" w:rsidRPr="007F2861" w:rsidRDefault="00D502D8" w:rsidP="00D502D8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 xml:space="preserve">Приложение 7 </w:t>
            </w:r>
            <w:r w:rsidR="00D44D20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решени</w:t>
            </w:r>
            <w:r w:rsidR="00D44D20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ю</w:t>
            </w:r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Собрания  депутатов</w:t>
            </w:r>
            <w:proofErr w:type="gramEnd"/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Митякинского</w:t>
            </w:r>
            <w:proofErr w:type="spellEnd"/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  <w:r w:rsidR="00D44D20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№ 28 от 26.12.2019 года</w:t>
            </w:r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 xml:space="preserve"> « О бюджете </w:t>
            </w:r>
            <w:proofErr w:type="spellStart"/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Митякинского</w:t>
            </w:r>
            <w:proofErr w:type="spellEnd"/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 xml:space="preserve"> сельского поселения Тарасовского района на 2020 </w:t>
            </w:r>
            <w:proofErr w:type="spellStart"/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гожд</w:t>
            </w:r>
            <w:proofErr w:type="spellEnd"/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 xml:space="preserve"> и на плановый период 2021 и 202</w:t>
            </w:r>
            <w:r w:rsidR="00A7147C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 xml:space="preserve"> годов»</w:t>
            </w:r>
          </w:p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2D8" w:rsidRPr="007F2861" w:rsidTr="00616610">
        <w:trPr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616610">
        <w:trPr>
          <w:trHeight w:val="68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616610">
        <w:trPr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616610">
        <w:trPr>
          <w:trHeight w:val="252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ind w:hanging="387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861" w:rsidRPr="007F2861" w:rsidTr="00616610">
        <w:trPr>
          <w:trHeight w:val="696"/>
        </w:trPr>
        <w:tc>
          <w:tcPr>
            <w:tcW w:w="15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сельского поселения на 2020 год и на плановый период 2021 год и 2022 годов</w:t>
            </w:r>
          </w:p>
        </w:tc>
      </w:tr>
      <w:tr w:rsidR="007F2861" w:rsidRPr="007F2861" w:rsidTr="00616610">
        <w:trPr>
          <w:trHeight w:val="288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2861" w:rsidRPr="007F2861" w:rsidTr="00616610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7F2861" w:rsidRPr="007F2861" w:rsidTr="00616610">
        <w:trPr>
          <w:trHeight w:val="288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</w:tr>
      <w:tr w:rsidR="007F2861" w:rsidRPr="007F2861" w:rsidTr="00616610">
        <w:trPr>
          <w:trHeight w:val="288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F2861" w:rsidRPr="007F2861" w:rsidTr="00616610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29 145,70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</w:t>
            </w:r>
            <w:r w:rsidR="003A3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3A3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3A3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,20</w:t>
            </w:r>
          </w:p>
        </w:tc>
      </w:tr>
      <w:tr w:rsidR="007F2861" w:rsidRPr="007F2861" w:rsidTr="00616610">
        <w:trPr>
          <w:trHeight w:val="83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29 145,70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7 847,90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3A3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,20</w:t>
            </w:r>
          </w:p>
        </w:tc>
      </w:tr>
      <w:tr w:rsidR="007F2861" w:rsidRPr="007F2861" w:rsidTr="00D44D20">
        <w:trPr>
          <w:trHeight w:val="54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860,80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1C4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C41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245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1C41A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5 287,5</w:t>
            </w:r>
          </w:p>
        </w:tc>
      </w:tr>
      <w:tr w:rsidR="007F2861" w:rsidRPr="007F2861" w:rsidTr="00616610">
        <w:trPr>
          <w:trHeight w:val="126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1C4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4 965,2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4 649,60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4 885,30</w:t>
            </w:r>
          </w:p>
        </w:tc>
      </w:tr>
      <w:tr w:rsidR="007F2861" w:rsidRPr="007F2861" w:rsidTr="00616610">
        <w:trPr>
          <w:trHeight w:val="127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поселния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3A3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A3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B0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B0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0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2861" w:rsidRPr="007F2861" w:rsidTr="00616610">
        <w:trPr>
          <w:trHeight w:val="12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поселния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B0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4 </w:t>
            </w:r>
            <w:r w:rsidR="00B051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056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="00B051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7F2861" w:rsidRPr="007F2861" w:rsidTr="00616610">
        <w:trPr>
          <w:trHeight w:val="140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1C4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  <w:r w:rsidR="007F2861"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C4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F2861"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B051AB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829,3</w:t>
            </w:r>
          </w:p>
        </w:tc>
      </w:tr>
      <w:tr w:rsidR="007F2861" w:rsidRPr="007F2861" w:rsidTr="00616610">
        <w:trPr>
          <w:trHeight w:val="155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</w:t>
            </w:r>
            <w:r w:rsidR="00D44D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236,60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236,60</w:t>
            </w:r>
          </w:p>
        </w:tc>
      </w:tr>
      <w:tr w:rsidR="007F2861" w:rsidRPr="007F2861" w:rsidTr="00616610">
        <w:trPr>
          <w:trHeight w:val="197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="00D44D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356,8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B051AB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592,5</w:t>
            </w:r>
            <w:bookmarkStart w:id="0" w:name="_GoBack"/>
            <w:bookmarkEnd w:id="0"/>
          </w:p>
        </w:tc>
      </w:tr>
      <w:tr w:rsidR="007F2861" w:rsidRPr="007F2861" w:rsidTr="00616610">
        <w:trPr>
          <w:trHeight w:val="283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7F2861" w:rsidRPr="007F2861" w:rsidTr="00616610">
        <w:trPr>
          <w:trHeight w:val="4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7F2861" w:rsidRPr="007F2861" w:rsidTr="00616610">
        <w:trPr>
          <w:trHeight w:val="6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140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14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поселения" 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405,20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41A3" w:rsidRPr="007F2861" w:rsidTr="00616610">
        <w:trPr>
          <w:trHeight w:val="4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B43E9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CB43E9" w:rsidRDefault="001C41A3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Default="001C41A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1C41A3" w:rsidRPr="001C41A3" w:rsidRDefault="001C41A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41A3" w:rsidRPr="007F2861" w:rsidTr="00616610">
        <w:trPr>
          <w:trHeight w:val="14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</w:t>
            </w:r>
            <w:r w:rsidR="00CB43E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="00CB43E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="00CB43E9">
              <w:t xml:space="preserve"> </w:t>
            </w:r>
            <w:r w:rsidR="00CB43E9" w:rsidRPr="00CB43E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сельского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1C41A3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1C41A3" w:rsidRDefault="001C41A3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1C41A3" w:rsidRDefault="001C41A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43E9" w:rsidRPr="007F2861" w:rsidTr="00616610">
        <w:trPr>
          <w:trHeight w:val="168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Pr="00CB43E9" w:rsidRDefault="00CB43E9" w:rsidP="00CB4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B43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B43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CB43E9">
              <w:rPr>
                <w:i/>
              </w:rPr>
              <w:t xml:space="preserve"> </w:t>
            </w:r>
            <w:r w:rsidRPr="00CB43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сельского поселения» </w:t>
            </w:r>
          </w:p>
          <w:p w:rsidR="00CB43E9" w:rsidRDefault="00CB43E9" w:rsidP="00CB4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B43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(Резервные средства)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3E9" w:rsidRPr="001C41A3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3E9" w:rsidRPr="001C41A3" w:rsidRDefault="00CB43E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7F2861" w:rsidRPr="007F2861" w:rsidTr="00616610">
        <w:trPr>
          <w:trHeight w:val="40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1164DC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890,60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1164DC" w:rsidRDefault="001164DC" w:rsidP="0088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1164DC" w:rsidRDefault="001164DC" w:rsidP="0088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402,2</w:t>
            </w:r>
          </w:p>
        </w:tc>
      </w:tr>
      <w:tr w:rsidR="007F2861" w:rsidRPr="007F2861" w:rsidTr="00616610">
        <w:trPr>
          <w:trHeight w:val="182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технологий в рамках подпрограммы "Обеспечение реализации муниципальной программы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муниципальной программы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239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технологий в рамках подпрограммы "Обеспечение реализации муниципальной программы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муниципальной программы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377,90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169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диспансеризации муниципальных служащих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"Развитие муниципального управления и муниципальной службы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муниципальной программы "Муниципальная политика"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212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Мероприятия по диспансеризации муниципальных служащих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"Развитие муниципального управления и муниципальной службы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муниципальной программы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154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закупок в части приобретения работ, услуг по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деятельности органов местного самоуправления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информации, печатных изданиях, на официальном сайте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198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Осуществление закупок в части приобретения работ, услуг по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освещени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деятельности органов местного самоуправления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информации, печатных изданиях, на официальном сайте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9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Членство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ассоциации "Совет муниципальных образований Ростовской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98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Членство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в ассоциации "Совет муниципальных образований Ростовской области"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27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2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825BB" w:rsidRPr="007F2861" w:rsidTr="00616610">
        <w:trPr>
          <w:trHeight w:val="156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8825BB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Условно утвержденные расходы по иным </w:t>
            </w:r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непрограммным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мероприятиям в рамках непрограммного направления деятельности органов местного у</w:t>
            </w:r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правления муниципального образования «</w:t>
            </w:r>
            <w:proofErr w:type="spellStart"/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Митякинское</w:t>
            </w:r>
            <w:proofErr w:type="spellEnd"/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8825BB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5BB" w:rsidRPr="008825BB" w:rsidRDefault="008825BB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5BB" w:rsidRPr="00F36748" w:rsidRDefault="00F3674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67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5BB" w:rsidRPr="00F36748" w:rsidRDefault="00F3674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67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402,20</w:t>
            </w:r>
          </w:p>
        </w:tc>
      </w:tr>
      <w:tr w:rsidR="00F36748" w:rsidRPr="007F2861" w:rsidTr="00616610">
        <w:trPr>
          <w:trHeight w:val="9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F36748" w:rsidRDefault="00F36748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Условно утвержденные расходы по иным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непрограммным </w:t>
            </w:r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мероприятиям в рамках непрограммного направления деятельности органов местного управления муниципального образования «</w:t>
            </w:r>
            <w:proofErr w:type="spellStart"/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Митякинское</w:t>
            </w:r>
            <w:proofErr w:type="spellEnd"/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748" w:rsidRPr="008825BB" w:rsidRDefault="00F3674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748" w:rsidRPr="00F36748" w:rsidRDefault="00F3674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67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748" w:rsidRPr="00F36748" w:rsidRDefault="00F3674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67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402,2</w:t>
            </w:r>
          </w:p>
        </w:tc>
      </w:tr>
      <w:tr w:rsidR="007F2861" w:rsidRPr="007F2861" w:rsidTr="00616610">
        <w:trPr>
          <w:trHeight w:val="15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167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396,70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7F2861" w:rsidRPr="007F2861" w:rsidTr="00616610">
        <w:trPr>
          <w:trHeight w:val="6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7F2861" w:rsidRPr="007F2861" w:rsidTr="00616610">
        <w:trPr>
          <w:trHeight w:val="183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44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7F2861" w:rsidRPr="007F2861" w:rsidTr="00616610">
        <w:trPr>
          <w:trHeight w:val="240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3A38B7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213,0</w:t>
            </w:r>
            <w:r w:rsidR="007F2861" w:rsidRPr="003A3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240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="007F2861"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 w:rsidR="007F2861"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3A38B7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7,0</w:t>
            </w:r>
            <w:r w:rsidR="007F2861" w:rsidRPr="003A3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83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42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5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пожарного оборудования и снаряжения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02.1.00.71180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98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приобретение пожарного оборудования и снаряжения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02.1.00.71180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616610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829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D44D20" w:rsidTr="00D44D20">
        <w:trPr>
          <w:trHeight w:val="19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4DC" w:rsidRPr="003A38B7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1 729,70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D44D20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D44D20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4D20" w:rsidRPr="00D44D20" w:rsidTr="00D44D20">
        <w:trPr>
          <w:trHeight w:val="225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D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Расходы на осуществление Администрацией </w:t>
            </w:r>
            <w:proofErr w:type="spellStart"/>
            <w:r w:rsidRPr="00D44D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Митякинского</w:t>
            </w:r>
            <w:proofErr w:type="spellEnd"/>
            <w:r w:rsidRPr="00D44D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 в рамках непрограммных расходов органов местного самоуправления </w:t>
            </w:r>
            <w:proofErr w:type="spellStart"/>
            <w:r w:rsidRPr="00D44D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Митякинского</w:t>
            </w:r>
            <w:proofErr w:type="spellEnd"/>
            <w:r w:rsidRPr="00D44D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сельского поселения</w:t>
            </w:r>
            <w:r w:rsidRPr="00D4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99.9.00.20380</w:t>
            </w:r>
          </w:p>
          <w:p w:rsidR="00D44D20" w:rsidRPr="003A38B7" w:rsidRDefault="00D44D20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3A38B7" w:rsidRDefault="00D44D20" w:rsidP="00D44D20">
            <w:pPr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1 729,70</w:t>
            </w:r>
          </w:p>
          <w:p w:rsidR="00D44D20" w:rsidRPr="003A38B7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D44D20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D44D20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4D20" w:rsidRPr="007F2861" w:rsidTr="00D44D20">
        <w:trPr>
          <w:trHeight w:val="41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D44D20" w:rsidRDefault="00D44D20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7F2861" w:rsidRDefault="00D44D20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7F2861" w:rsidRDefault="00D44D20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8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топографо-геодезические, картографические и землеустроительные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112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топографо-геодезические, картографические и землеустроительные работы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44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16 917,6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32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23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6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04.1.00.20020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электроэнергии за уличное освещение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</w:t>
            </w: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«Обеспечение качественными жилищно-коммунальными услугами населения Митякинского сельского поселения Тарасовского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2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Оплата электроэнергии за уличное освещение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43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16 502,6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224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текущий ремонт мест захоронения на территории Митякинского сельского поселения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4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содержание и текущий ремонт мест захоронения на территории Митякинского сельского поселения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04.2.00.20060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Митякинского сельского поселения,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A3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A3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279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благоустройство территории Митякинского сельского поселения,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565,6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239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отлову и содержанию безнадзорных животных в рамках подпрограммы  " Организация благоустройства территории Митякинского сельского поселения " муниципальной программы Митякинского сельского поселения " Обеспечение качественными жилищно-коммунальными услугами населения Митякинского сельского поселения Тарасовского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04.2.00.20390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31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мероприятия по отлову и содержанию безнадзорных животных в рамках подпрограммы  " Организация благоустройства территории Митякинского сельского поселения " муниципальной программы Митякинского сельского поселения " Обеспечение качественными жилищно-коммунальными услугами населения Митякинского сельского поселения Тарасовского района"(Иные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04.2.00.20390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268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общественных  территорий Митякинского сельского поселения Тарасовского района  в рамках подпрограммы «Благоустройство общественных территорий Митякинского сельского поселения Тарасовского района» муниципальной программы Митякинского сельского поселения «Формирование комфортной городской среды в муниципальном образовании  «Митякинского сельское поселение Тарасовского района Ростовской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E2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="00E2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.00.20370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164DC"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3A38B7">
        <w:trPr>
          <w:trHeight w:val="295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мероприятий по благоустройству общественных  территорий Митякинского сельского поселения Тарасовского района  в рамках подпрограммы «Благоустройство общественных территорий Митякинского сельского поселения Тарасовского района» муниципальной программы Митякинского сельского поселения «Формирование комфортной городской среды в муниципальном образовании  «Митякинского сельское поселение Тарасовского района Ростовской области» (Иные закупки товаров, работ и услуг для обеспечения</w:t>
            </w:r>
            <w:r w:rsidR="003A38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38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B7" w:rsidRDefault="003A38B7" w:rsidP="003A38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A38B7" w:rsidRPr="003A38B7" w:rsidRDefault="003A38B7" w:rsidP="003A38B7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</w:rPr>
              <w:t>10.</w:t>
            </w:r>
            <w:proofErr w:type="gramStart"/>
            <w:r w:rsidRPr="003A38B7">
              <w:rPr>
                <w:rFonts w:ascii="Times New Roman" w:hAnsi="Times New Roman" w:cs="Times New Roman"/>
                <w:i/>
                <w:color w:val="000000"/>
              </w:rPr>
              <w:t>1.F</w:t>
            </w:r>
            <w:proofErr w:type="gramEnd"/>
            <w:r w:rsidRPr="003A38B7">
              <w:rPr>
                <w:rFonts w:ascii="Times New Roman" w:hAnsi="Times New Roman" w:cs="Times New Roman"/>
                <w:i/>
                <w:color w:val="000000"/>
              </w:rPr>
              <w:t xml:space="preserve">2.55551   </w:t>
            </w:r>
          </w:p>
          <w:p w:rsidR="001164DC" w:rsidRPr="007F2861" w:rsidRDefault="001164DC" w:rsidP="00E2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4DC" w:rsidRPr="007F2861" w:rsidRDefault="003A38B7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</w:t>
            </w:r>
            <w:r w:rsidR="001164DC"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1164DC"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38B7" w:rsidRPr="007F2861" w:rsidTr="003A38B7">
        <w:trPr>
          <w:trHeight w:val="34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8B7" w:rsidRPr="003A38B7" w:rsidRDefault="003A38B7" w:rsidP="003A3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A38B7" w:rsidRPr="003A38B7" w:rsidRDefault="003A38B7" w:rsidP="003A38B7">
            <w:pPr>
              <w:jc w:val="both"/>
              <w:rPr>
                <w:color w:val="000000"/>
              </w:rPr>
            </w:pPr>
            <w:r w:rsidRPr="003A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областного бюджета на предоставление субсидий бюджету </w:t>
            </w:r>
            <w:proofErr w:type="spellStart"/>
            <w:r w:rsidRPr="003A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Митякинского</w:t>
            </w:r>
            <w:proofErr w:type="spellEnd"/>
            <w:r w:rsidRPr="003A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на благоустройство общественных территорий в рамках реализации мероприятий по формированию  современной городской среды, в том числе осуществляемые за счет субсидии из федерального бюджета в целях </w:t>
            </w:r>
            <w:proofErr w:type="spellStart"/>
            <w:r w:rsidRPr="003A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A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данных расходов.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8B7" w:rsidRPr="007F2861" w:rsidRDefault="003A38B7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8B7" w:rsidRPr="007F2861" w:rsidRDefault="003A38B7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8B7" w:rsidRPr="007F2861" w:rsidRDefault="003A38B7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8B7" w:rsidRDefault="003A38B7" w:rsidP="003A38B7">
            <w:pPr>
              <w:jc w:val="center"/>
              <w:rPr>
                <w:color w:val="000000"/>
              </w:rPr>
            </w:pPr>
          </w:p>
          <w:p w:rsidR="003A38B7" w:rsidRDefault="003A38B7" w:rsidP="003A38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  <w:proofErr w:type="gramStart"/>
            <w:r>
              <w:rPr>
                <w:color w:val="000000"/>
              </w:rPr>
              <w:t>1.F</w:t>
            </w:r>
            <w:proofErr w:type="gramEnd"/>
            <w:r>
              <w:rPr>
                <w:color w:val="000000"/>
              </w:rPr>
              <w:t xml:space="preserve">2.55551   </w:t>
            </w:r>
          </w:p>
          <w:p w:rsidR="003A38B7" w:rsidRDefault="003A38B7" w:rsidP="00E22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8B7" w:rsidRPr="007F2861" w:rsidRDefault="003A38B7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B7" w:rsidRDefault="003A38B7" w:rsidP="003A38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15797,8</w:t>
            </w:r>
          </w:p>
          <w:p w:rsidR="003A38B7" w:rsidRDefault="003A38B7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38B7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38B7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64DC" w:rsidRPr="007F2861" w:rsidTr="00616610">
        <w:trPr>
          <w:trHeight w:val="85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225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квалификации, участие в семинарах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Митякинского сельского поселения» муниципальной программы Митякинского сельского поселения «Муниципальная политика»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282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квалификации, участие в семинарах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Митякинского сельского поселения» муниципальной программы Митякинского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40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4 296,90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D502D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2 394,8</w:t>
            </w:r>
            <w:r w:rsidR="001164DC"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D502D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2 755,7</w:t>
            </w:r>
            <w:r w:rsidR="001164DC"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4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4 296,90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D502D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2 394,8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D502D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2 755,7</w:t>
            </w:r>
          </w:p>
        </w:tc>
      </w:tr>
      <w:tr w:rsidR="001164DC" w:rsidRPr="007F2861" w:rsidTr="00616610">
        <w:trPr>
          <w:trHeight w:val="227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бюджетных учреждений Митякинского сельского поселения, в том числе на предоставление субсидий бюджетным муниципальным учреждениям Митякинского сельского поселения в рамках подпрограммы «Развитие культуры» муниципальной программы Митякинского сельского поселения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4 296,90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D502D8" w:rsidRDefault="00D502D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2 394,8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D502D8" w:rsidRDefault="00D502D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2 755,7</w:t>
            </w:r>
          </w:p>
        </w:tc>
      </w:tr>
      <w:tr w:rsidR="001164DC" w:rsidRPr="007F2861" w:rsidTr="00616610">
        <w:trPr>
          <w:trHeight w:val="40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бюджетных учреждений Митякинского сельского поселения, в том числе на предоставление субсидий бюджетным муниципальным учреждениям Митякинского сельского поселения в рамках подпрограммы «Развитие культуры» муниципальной программы Митякинского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4296,9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4DC" w:rsidRPr="007F2861" w:rsidRDefault="00D502D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2 394,8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4DC" w:rsidRPr="007F2861" w:rsidRDefault="00D502D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2 755,7</w:t>
            </w:r>
          </w:p>
        </w:tc>
      </w:tr>
      <w:tr w:rsidR="001164DC" w:rsidRPr="007F2861" w:rsidTr="00616610">
        <w:trPr>
          <w:trHeight w:val="45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3A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2,</w:t>
            </w:r>
            <w:r w:rsidR="003A38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64DC" w:rsidRPr="007F2861" w:rsidTr="00616610">
        <w:trPr>
          <w:trHeight w:val="4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3A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2,</w:t>
            </w:r>
            <w:r w:rsidR="003A38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16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бюджета Митякинского сельского поселения бюджету Тарасовского района согласно переданным полномочиям в рамках непрограммных расходов органов местного самоуправления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99.9.00.85010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3A38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2,</w:t>
            </w:r>
            <w:r w:rsidR="003A38B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164DC" w:rsidRPr="007F2861" w:rsidTr="00616610">
        <w:trPr>
          <w:trHeight w:val="152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бюджета Митякинского сельского поселения бюджету Тарасовского района согласно переданным полномочиям в рамках непрограммных расходов органов местного самоуправления Митякинского сельского поселения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99.9.00.85010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3A38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2,</w:t>
            </w:r>
            <w:r w:rsidR="003A38B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16610" w:rsidRPr="007F2861" w:rsidTr="00616610">
        <w:trPr>
          <w:trHeight w:val="74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164DC" w:rsidRPr="007F2861" w:rsidTr="00616610">
        <w:trPr>
          <w:trHeight w:val="252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4DC" w:rsidRPr="007F2861" w:rsidTr="00616610">
        <w:trPr>
          <w:trHeight w:val="216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4DC" w:rsidRPr="007F2861" w:rsidTr="00616610">
        <w:trPr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610" w:rsidRPr="007F2861" w:rsidTr="00D44D20">
        <w:trPr>
          <w:trHeight w:val="204"/>
        </w:trPr>
        <w:tc>
          <w:tcPr>
            <w:tcW w:w="15005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16610" w:rsidRPr="007F2861" w:rsidRDefault="00616610" w:rsidP="00616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Председатель Собрания депутатов-Глава Митякинского сельского поселения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                                                   </w:t>
            </w: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В.А. Щуров</w:t>
            </w:r>
          </w:p>
        </w:tc>
      </w:tr>
      <w:tr w:rsidR="001164DC" w:rsidRPr="007F2861" w:rsidTr="00616610">
        <w:trPr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4DC" w:rsidRPr="007F2861" w:rsidTr="00616610">
        <w:trPr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4DC" w:rsidRPr="007F2861" w:rsidTr="00616610">
        <w:trPr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64DC" w:rsidRPr="007F2861" w:rsidRDefault="001164DC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60915" w:rsidRDefault="00760915" w:rsidP="001164DC"/>
    <w:sectPr w:rsidR="00760915" w:rsidSect="00616610">
      <w:pgSz w:w="16838" w:h="11906" w:orient="landscape"/>
      <w:pgMar w:top="142" w:right="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E6"/>
    <w:rsid w:val="001164DC"/>
    <w:rsid w:val="001C41A3"/>
    <w:rsid w:val="003A38B7"/>
    <w:rsid w:val="005F6EE6"/>
    <w:rsid w:val="00616610"/>
    <w:rsid w:val="00760915"/>
    <w:rsid w:val="007F2861"/>
    <w:rsid w:val="008825BB"/>
    <w:rsid w:val="00A7147C"/>
    <w:rsid w:val="00B051AB"/>
    <w:rsid w:val="00CB43E9"/>
    <w:rsid w:val="00D44D20"/>
    <w:rsid w:val="00D502D8"/>
    <w:rsid w:val="00E2234E"/>
    <w:rsid w:val="00F3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1D875"/>
  <w15:docId w15:val="{1188A539-94E6-4217-8F3A-19435F54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28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2861"/>
    <w:rPr>
      <w:color w:val="800080"/>
      <w:u w:val="single"/>
    </w:rPr>
  </w:style>
  <w:style w:type="paragraph" w:customStyle="1" w:styleId="msonormal0">
    <w:name w:val="msonormal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F28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7F28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5">
    <w:name w:val="xl14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12</Pages>
  <Words>2995</Words>
  <Characters>17077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2019-12-04T05:20:00Z</cp:lastPrinted>
  <dcterms:created xsi:type="dcterms:W3CDTF">2019-11-29T04:03:00Z</dcterms:created>
  <dcterms:modified xsi:type="dcterms:W3CDTF">2019-12-24T19:34:00Z</dcterms:modified>
</cp:coreProperties>
</file>